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6DA2EBD" wp14:paraId="7478F5D4" wp14:textId="354B6270">
      <w:pPr>
        <w:jc w:val="center"/>
        <w:rPr>
          <w:rFonts w:ascii="Century Gothic" w:hAnsi="Century Gothic" w:eastAsia="Century Gothic" w:cs="Century Gothic"/>
          <w:b w:val="1"/>
          <w:bCs w:val="1"/>
          <w:sz w:val="28"/>
          <w:szCs w:val="28"/>
        </w:rPr>
      </w:pPr>
      <w:r w:rsidRPr="4204E96A" w:rsidR="3951F266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Nueva Orleans: La sede del Super </w:t>
      </w:r>
      <w:r w:rsidRPr="4204E96A" w:rsidR="3951F266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>Bowl</w:t>
      </w:r>
      <w:r w:rsidRPr="4204E96A" w:rsidR="3951F266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 L</w:t>
      </w:r>
      <w:r w:rsidRPr="4204E96A" w:rsidR="1B1AD4BE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>IX</w:t>
      </w:r>
      <w:r w:rsidRPr="4204E96A" w:rsidR="3951F266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 </w:t>
      </w:r>
      <w:r w:rsidRPr="4204E96A" w:rsidR="3951F266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>está</w:t>
      </w:r>
      <w:r w:rsidRPr="4204E96A" w:rsidR="3951F266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 lista para brillar</w:t>
      </w:r>
    </w:p>
    <w:p xmlns:wp14="http://schemas.microsoft.com/office/word/2010/wordml" w:rsidP="06DA2EBD" wp14:paraId="45A1EF84" wp14:textId="36650E7D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4204E96A" w:rsidR="3951F266">
        <w:rPr>
          <w:rFonts w:ascii="Century Gothic" w:hAnsi="Century Gothic" w:eastAsia="Century Gothic" w:cs="Century Gothic"/>
          <w:sz w:val="22"/>
          <w:szCs w:val="22"/>
        </w:rPr>
        <w:t xml:space="preserve">Nueva Orleans, conocida como la "Ciudad del Jazz" y cuna de una cultura vibrante y diversa, se prepara para convertirse en el epicentro del fútbol americano. Como la próxima sede del </w:t>
      </w:r>
      <w:r w:rsidRPr="4204E96A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Super </w:t>
      </w:r>
      <w:r w:rsidRPr="4204E96A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Bowl</w:t>
      </w:r>
      <w:r w:rsidRPr="4204E96A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L</w:t>
      </w:r>
      <w:r w:rsidRPr="4204E96A" w:rsidR="3B7F9A1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IX</w:t>
      </w:r>
      <w:r w:rsidRPr="4204E96A" w:rsidR="3951F266">
        <w:rPr>
          <w:rFonts w:ascii="Century Gothic" w:hAnsi="Century Gothic" w:eastAsia="Century Gothic" w:cs="Century Gothic"/>
          <w:sz w:val="22"/>
          <w:szCs w:val="22"/>
        </w:rPr>
        <w:t>, esta ciudad histórica está lista para recibir a miles de viajeros y aficionados de la NFL que llegarán para disfrutar del espectáculo deportivo más esperado del año.</w:t>
      </w:r>
    </w:p>
    <w:p xmlns:wp14="http://schemas.microsoft.com/office/word/2010/wordml" w:rsidP="06DA2EBD" wp14:paraId="64F218FE" wp14:textId="65CD0670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Con una ubicación estratégica, una oferta turística incomparable y un espíritu festivo que no conoce límites, Nueva Orleans promete hacer de este evento una experiencia inolvidable para todos los visitantes.</w:t>
      </w:r>
    </w:p>
    <w:p xmlns:wp14="http://schemas.microsoft.com/office/word/2010/wordml" w:rsidP="06DA2EBD" wp14:paraId="76AA2EA8" wp14:textId="093C56B7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06DA2EBD" w:rsidR="3951F266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Una ciudad lista para brillar</w:t>
      </w:r>
    </w:p>
    <w:p xmlns:wp14="http://schemas.microsoft.com/office/word/2010/wordml" w:rsidP="06DA2EBD" wp14:paraId="7633BAA5" wp14:textId="16764103">
      <w:pPr>
        <w:pStyle w:val="Normal"/>
        <w:spacing w:before="240" w:beforeAutospacing="off" w:after="240" w:afterAutospacing="off"/>
        <w:rPr>
          <w:rFonts w:ascii="Century Gothic" w:hAnsi="Century Gothic" w:eastAsia="Century Gothic" w:cs="Century Gothic"/>
          <w:sz w:val="22"/>
          <w:szCs w:val="22"/>
        </w:rPr>
      </w:pPr>
      <w:hyperlink r:id="Rfd56b9717ff64df6">
        <w:r w:rsidRPr="06DA2EBD" w:rsidR="3951F266">
          <w:rPr>
            <w:rStyle w:val="Hyperlink"/>
            <w:rFonts w:ascii="Century Gothic" w:hAnsi="Century Gothic" w:eastAsia="Century Gothic" w:cs="Century Gothic"/>
            <w:sz w:val="22"/>
            <w:szCs w:val="22"/>
          </w:rPr>
          <w:t>Nueva Orleans</w:t>
        </w:r>
      </w:hyperlink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06DA2EBD" w:rsidR="7E2A6676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ha sido anfitriona de numerosos eventos deportivos y culturales de talla mundial, y su experiencia en la organización de grandes espectáculos asegura que el próximo Super </w:t>
      </w:r>
      <w:r w:rsidRPr="06DA2EBD" w:rsidR="7E2A6676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Bowl</w:t>
      </w:r>
      <w:r w:rsidRPr="06DA2EBD" w:rsidR="7E2A6676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será un éxito rotundo. El emblemático </w:t>
      </w:r>
      <w:r w:rsidRPr="06DA2EBD" w:rsidR="7E2A667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Caesars</w:t>
      </w:r>
      <w:r w:rsidRPr="06DA2EBD" w:rsidR="7E2A667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06DA2EBD" w:rsidR="7E2A667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Superdome</w:t>
      </w:r>
      <w:r w:rsidRPr="06DA2EBD" w:rsidR="7E2A6676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sede del partido, es un escenario icónico que ha sido testigo de momentos históricos en el deporte. Este será el octavo Super Bowl jugado en el Superdome y el undécimo en la ciudad de Nueva Orleans, siendo el más reciente el Super Bowl XLVII en 2013, que también se llevó a cabo en este recinto (entonces llamado Mercedes-Benz Superdome).</w:t>
      </w:r>
    </w:p>
    <w:p xmlns:wp14="http://schemas.microsoft.com/office/word/2010/wordml" w:rsidP="06DA2EBD" wp14:paraId="12DE5ECA" wp14:textId="7B391FB8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La ciudad ha trabajado incansablemente para garantizar una experiencia sin igual para los visitantes. Desde mejoras en la infraestructura y sistemas de transporte hasta la coordinación de actividades y eventos paralelos, Nueva Orleans está lista para recibir con los brazos abiertos a la comunidad del fútbol americano.</w:t>
      </w:r>
    </w:p>
    <w:p xmlns:wp14="http://schemas.microsoft.com/office/word/2010/wordml" w:rsidP="06DA2EBD" wp14:paraId="3986FB04" wp14:textId="0A5E7BFC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06DA2EBD" w:rsidR="3951F266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Qué hacer en Nueva Orleans durante el Super 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Bowl</w:t>
      </w:r>
    </w:p>
    <w:p xmlns:wp14="http://schemas.microsoft.com/office/word/2010/wordml" w:rsidP="06DA2EBD" wp14:paraId="1D807CE9" wp14:textId="67D2C3BC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Mientras esperas el gran juego, Nueva Orleans ofrece una amplia gama de actividades que reflejan su riqueza cultural, gastronómica y musical:</w:t>
      </w:r>
    </w:p>
    <w:p xmlns:wp14="http://schemas.microsoft.com/office/word/2010/wordml" w:rsidP="06DA2EBD" wp14:paraId="7DA082F7" wp14:textId="71039DB4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Explora el Barrio Francés: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Recorre las calles adoquinadas y descubre la arquitectura colonial, los bares con música en vivo y los restaurantes que ofrecen delicias locales como jambalaya, 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gumbo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y 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étouffée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.</w:t>
      </w:r>
    </w:p>
    <w:p xmlns:wp14="http://schemas.microsoft.com/office/word/2010/wordml" w:rsidP="06DA2EBD" wp14:paraId="2D70C1FF" wp14:textId="28743147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Disfruta de la música en vivo: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La ciudad es el corazón del jazz y otros géneros musicales. No te pierdas una noche en 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Frenchmen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Street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, donde los clubes de música en vivo te sumergirán en el espíritu de Nueva Orleans.</w:t>
      </w:r>
    </w:p>
    <w:p xmlns:wp14="http://schemas.microsoft.com/office/word/2010/wordml" w:rsidP="06DA2EBD" wp14:paraId="32EB093F" wp14:textId="5136622C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Degusta su gastronomía única: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Desde el café y los </w:t>
      </w:r>
      <w:r w:rsidRPr="06DA2EBD" w:rsidR="3951F266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beignets</w:t>
      </w:r>
      <w:r w:rsidRPr="06DA2EBD" w:rsidR="3951F266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 xml:space="preserve"> 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de 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Café du Monde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hasta los mariscos frescos y las </w:t>
      </w:r>
      <w:r w:rsidRPr="06DA2EBD" w:rsidR="3951F266">
        <w:rPr>
          <w:rFonts w:ascii="Century Gothic" w:hAnsi="Century Gothic" w:eastAsia="Century Gothic" w:cs="Century Gothic"/>
          <w:i w:val="1"/>
          <w:iCs w:val="1"/>
          <w:sz w:val="22"/>
          <w:szCs w:val="22"/>
        </w:rPr>
        <w:t>po'boys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, la oferta culinaria de la ciudad es simplemente inigualable.</w:t>
      </w:r>
    </w:p>
    <w:p xmlns:wp14="http://schemas.microsoft.com/office/word/2010/wordml" w:rsidP="06DA2EBD" wp14:paraId="0EFAA95F" wp14:textId="058C61FF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Participa en eventos previos al Super 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Bowl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: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La ciudad seguramente organizará fiestas temáticas, desfiles y actividades relacionadas con la NFL que te mantendrán emocionado durante toda tu estadía.</w:t>
      </w:r>
    </w:p>
    <w:p xmlns:wp14="http://schemas.microsoft.com/office/word/2010/wordml" w:rsidP="06DA2EBD" wp14:paraId="571BAA97" wp14:textId="0A25DEE8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Explora su historia y cultura: 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Visita el 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Garden 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District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, el Cementerio de San Luis o el Museo Nacional de la Segunda Guerra Mundial para sumergirte en la rica historia de la ciudad.</w:t>
      </w:r>
    </w:p>
    <w:p xmlns:wp14="http://schemas.microsoft.com/office/word/2010/wordml" w:rsidP="06DA2EBD" wp14:paraId="14BD5721" wp14:textId="6389D244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06DA2EBD" w:rsidR="3951F266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La fiesta de la NFL en una ciudad hecha para celebrar</w:t>
      </w:r>
    </w:p>
    <w:p xmlns:wp14="http://schemas.microsoft.com/office/word/2010/wordml" w:rsidP="06DA2EBD" wp14:paraId="5C6C1503" wp14:textId="161FCC56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Nueva Orleans no solo es famosa por su cultura y tradiciones, sino también por su capacidad de transformar cualquier evento en una celebración masiva. Desde el 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Mardi</w:t>
      </w:r>
      <w:r w:rsidRPr="06DA2EBD" w:rsidR="3951F266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Gras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hasta festivales de música y arte, la ciudad sabe cómo organizar fiestas inolvidables. El Super 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>Bowl</w:t>
      </w:r>
      <w:r w:rsidRPr="06DA2EBD" w:rsidR="3951F266">
        <w:rPr>
          <w:rFonts w:ascii="Century Gothic" w:hAnsi="Century Gothic" w:eastAsia="Century Gothic" w:cs="Century Gothic"/>
          <w:sz w:val="22"/>
          <w:szCs w:val="22"/>
        </w:rPr>
        <w:t xml:space="preserve"> no será la excepción, y los aficionados pueden esperar un ambiente festivo, colorido y lleno de energía.</w:t>
      </w:r>
    </w:p>
    <w:p xmlns:wp14="http://schemas.microsoft.com/office/word/2010/wordml" w:rsidP="06DA2EBD" wp14:paraId="23C967B5" wp14:textId="54B46520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4204E96A" w:rsidR="3951F266">
        <w:rPr>
          <w:rFonts w:ascii="Century Gothic" w:hAnsi="Century Gothic" w:eastAsia="Century Gothic" w:cs="Century Gothic"/>
          <w:sz w:val="22"/>
          <w:szCs w:val="22"/>
        </w:rPr>
        <w:t xml:space="preserve">En conclusión, Nueva Orleans está lista para brillar como anfitriona del próximo Super </w:t>
      </w:r>
      <w:r w:rsidRPr="4204E96A" w:rsidR="3951F266">
        <w:rPr>
          <w:rFonts w:ascii="Century Gothic" w:hAnsi="Century Gothic" w:eastAsia="Century Gothic" w:cs="Century Gothic"/>
          <w:sz w:val="22"/>
          <w:szCs w:val="22"/>
        </w:rPr>
        <w:t>Bowl</w:t>
      </w:r>
      <w:r w:rsidRPr="4204E96A" w:rsidR="3951F266">
        <w:rPr>
          <w:rFonts w:ascii="Century Gothic" w:hAnsi="Century Gothic" w:eastAsia="Century Gothic" w:cs="Century Gothic"/>
          <w:sz w:val="22"/>
          <w:szCs w:val="22"/>
        </w:rPr>
        <w:t xml:space="preserve"> L</w:t>
      </w:r>
      <w:r w:rsidRPr="4204E96A" w:rsidR="1BAC8887">
        <w:rPr>
          <w:rFonts w:ascii="Century Gothic" w:hAnsi="Century Gothic" w:eastAsia="Century Gothic" w:cs="Century Gothic"/>
          <w:sz w:val="22"/>
          <w:szCs w:val="22"/>
        </w:rPr>
        <w:t>IX.</w:t>
      </w:r>
      <w:r w:rsidRPr="4204E96A" w:rsidR="3951F266">
        <w:rPr>
          <w:rFonts w:ascii="Century Gothic" w:hAnsi="Century Gothic" w:eastAsia="Century Gothic" w:cs="Century Gothic"/>
          <w:sz w:val="22"/>
          <w:szCs w:val="22"/>
        </w:rPr>
        <w:t xml:space="preserve"> Con su mezcla única de cultura, música, gastronomía y pasión por los deportes, la ciudad promete ofrecer mucho más que un partido de fútbol: una experiencia que quedará grabada en la memoria de todos los asistentes.</w:t>
      </w:r>
    </w:p>
    <w:p xmlns:wp14="http://schemas.microsoft.com/office/word/2010/wordml" w:rsidP="4204E96A" wp14:paraId="21ADF8DC" wp14:textId="1ED1FC86">
      <w:pPr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</w:pPr>
      <w:r w:rsidRPr="4204E96A" w:rsidR="0806C6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###</w:t>
      </w:r>
    </w:p>
    <w:p xmlns:wp14="http://schemas.microsoft.com/office/word/2010/wordml" w:rsidP="4204E96A" wp14:paraId="2FBE6EB2" wp14:textId="4FDBDB5A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</w:pPr>
      <w:r w:rsidRPr="4204E96A" w:rsidR="0806C6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Encuentra fotografías en alta definición en </w:t>
      </w:r>
      <w:hyperlink r:id="R9c57e2ab6baf4bfb">
        <w:r w:rsidRPr="4204E96A" w:rsidR="0806C6A4">
          <w:rPr>
            <w:rStyle w:val="Hyperlink"/>
            <w:rFonts w:ascii="Century Gothic" w:hAnsi="Century Gothic" w:eastAsia="Century Gothic" w:cs="Century Gothic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esta liga</w:t>
        </w:r>
      </w:hyperlink>
      <w:r w:rsidRPr="4204E96A" w:rsidR="0806C6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.</w:t>
      </w:r>
    </w:p>
    <w:p xmlns:wp14="http://schemas.microsoft.com/office/word/2010/wordml" w:rsidP="4204E96A" wp14:paraId="160BB897" wp14:textId="632B51C3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</w:pPr>
    </w:p>
    <w:p xmlns:wp14="http://schemas.microsoft.com/office/word/2010/wordml" w:rsidP="4204E96A" wp14:paraId="3D7D807F" wp14:textId="2FFEA7FF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204E96A" w:rsidR="0806C6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>Acerca de Brand USA</w:t>
      </w:r>
    </w:p>
    <w:p xmlns:wp14="http://schemas.microsoft.com/office/word/2010/wordml" w:rsidP="4204E96A" wp14:paraId="321F7E50" wp14:textId="499F7D0F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204E96A" w:rsidR="0806C6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Brand USA, la organización de marketing de destinos para los Estados Unidos, fue establecida por la Ley de Promoción de Viajes como la primera asociación público-privada del país para promover a los Estados Unidos como un destino de viajes de primer nivel y comunicar las políticas y procedimientos de viajes de los EE. UU. a los viajeros de todo el mundo. La misión de la organización es aumentar las visitas internacionales a los EE. UU. para impulsar la economía estadounidense y mejorar la imagen de los Estados Unidos en todo el mundo. Constituida como Corporación de Promoción de Viajes en 2010, la entidad público-privada inició operaciones en mayo de 2011 y opera como Brand USA. Según estudios de Oxford Economics, en los últimos cuatro años las iniciativas de marketing de Brand USA han ayudado a dar la bienvenida a 4,3 millones de visitantes incrementales a los EE. UU., beneficiando a la economía estadounidense con casi $30 mil millones en impacto económico total, lo que ha sustentado, en promedio, 51,000 empleos incrementales al año.</w:t>
      </w:r>
    </w:p>
    <w:p xmlns:wp14="http://schemas.microsoft.com/office/word/2010/wordml" w:rsidP="4204E96A" wp14:paraId="1674739F" wp14:textId="65DC13F1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4204E96A" wp14:paraId="1B118999" wp14:textId="79CA171E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204E96A" w:rsidR="0806C6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Contacto para prensa: </w:t>
      </w:r>
    </w:p>
    <w:p xmlns:wp14="http://schemas.microsoft.com/office/word/2010/wordml" w:rsidP="4204E96A" wp14:paraId="7D202612" wp14:textId="769FBCDE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4204E96A" wp14:paraId="378DBCF9" wp14:textId="10FEDCD3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204E96A" w:rsidR="0806C6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Mariana Espíritu</w:t>
      </w:r>
      <w:r w:rsidRPr="4204E96A" w:rsidR="0806C6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| Public Relations Manager</w:t>
      </w:r>
    </w:p>
    <w:p xmlns:wp14="http://schemas.microsoft.com/office/word/2010/wordml" w:rsidP="4204E96A" wp14:paraId="08EFA83B" wp14:textId="5430DA2C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be1415788e3c4b79">
        <w:r w:rsidRPr="4204E96A" w:rsidR="0806C6A4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mespiritu@thebrandusa.mx</w:t>
        </w:r>
      </w:hyperlink>
      <w:r w:rsidRPr="4204E96A" w:rsidR="0806C6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 </w:t>
      </w:r>
    </w:p>
    <w:p xmlns:wp14="http://schemas.microsoft.com/office/word/2010/wordml" w:rsidP="4204E96A" wp14:paraId="65F579B4" wp14:textId="4ED9DA40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4204E96A" wp14:paraId="01A853D1" wp14:textId="6A828065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204E96A" w:rsidR="0806C6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 xml:space="preserve">Carolina Trasviña </w:t>
      </w:r>
      <w:r w:rsidRPr="4204E96A" w:rsidR="0806C6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| Public Relations Director</w:t>
      </w:r>
    </w:p>
    <w:p xmlns:wp14="http://schemas.microsoft.com/office/word/2010/wordml" w:rsidP="4204E96A" wp14:paraId="3C684550" wp14:textId="47D666A4">
      <w:pPr>
        <w:spacing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</w:pPr>
      <w:hyperlink r:id="R7aaaa18ecc174c33">
        <w:r w:rsidRPr="4204E96A" w:rsidR="0806C6A4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crasvina@thebrandusa.mx</w:t>
        </w:r>
      </w:hyperlink>
    </w:p>
    <w:p xmlns:wp14="http://schemas.microsoft.com/office/word/2010/wordml" w:rsidP="06DA2EBD" wp14:paraId="5C1A07E2" wp14:textId="15C5EDDF">
      <w:pPr>
        <w:rPr>
          <w:rFonts w:ascii="Century Gothic" w:hAnsi="Century Gothic" w:eastAsia="Century Gothic" w:cs="Century Gothic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f7caca4b1b5439e"/>
      <w:footerReference w:type="default" r:id="Rc95000b2b2474f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04E96A" w:rsidTr="4204E96A" w14:paraId="3F1B483E">
      <w:trPr>
        <w:trHeight w:val="300"/>
      </w:trPr>
      <w:tc>
        <w:tcPr>
          <w:tcW w:w="3005" w:type="dxa"/>
          <w:tcMar/>
        </w:tcPr>
        <w:p w:rsidR="4204E96A" w:rsidP="4204E96A" w:rsidRDefault="4204E96A" w14:paraId="65C97F2A" w14:textId="30792AD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04E96A" w:rsidP="4204E96A" w:rsidRDefault="4204E96A" w14:paraId="2074B771" w14:textId="46E6C89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204E96A" w:rsidP="4204E96A" w:rsidRDefault="4204E96A" w14:paraId="6FEBB91D" w14:textId="6B90C279">
          <w:pPr>
            <w:pStyle w:val="Header"/>
            <w:bidi w:val="0"/>
            <w:ind w:right="-115"/>
            <w:jc w:val="right"/>
          </w:pPr>
        </w:p>
      </w:tc>
    </w:tr>
  </w:tbl>
  <w:p w:rsidR="4204E96A" w:rsidP="4204E96A" w:rsidRDefault="4204E96A" w14:paraId="7A7A8E2E" w14:textId="113DD2D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04E96A" w:rsidTr="4204E96A" w14:paraId="42289993">
      <w:trPr>
        <w:trHeight w:val="300"/>
      </w:trPr>
      <w:tc>
        <w:tcPr>
          <w:tcW w:w="3005" w:type="dxa"/>
          <w:tcMar/>
        </w:tcPr>
        <w:p w:rsidR="4204E96A" w:rsidP="4204E96A" w:rsidRDefault="4204E96A" w14:paraId="00372B86" w14:textId="5B26D93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04E96A" w:rsidP="4204E96A" w:rsidRDefault="4204E96A" w14:paraId="4224C659" w14:textId="5F3B5DA9">
          <w:pPr>
            <w:pStyle w:val="Header"/>
            <w:bidi w:val="0"/>
            <w:jc w:val="center"/>
          </w:pPr>
          <w:r w:rsidR="4204E96A">
            <w:drawing>
              <wp:inline wp14:editId="371790CE" wp14:anchorId="4DD1FAE8">
                <wp:extent cx="714375" cy="628650"/>
                <wp:effectExtent l="0" t="0" r="0" b="0"/>
                <wp:docPr id="9105085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c2fe35aeb9b424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4204E96A" w:rsidP="4204E96A" w:rsidRDefault="4204E96A" w14:paraId="0EFF5368" w14:textId="15B97D00">
          <w:pPr>
            <w:pStyle w:val="Header"/>
            <w:bidi w:val="0"/>
            <w:ind w:right="-115"/>
            <w:jc w:val="right"/>
          </w:pPr>
        </w:p>
      </w:tc>
    </w:tr>
  </w:tbl>
  <w:p w:rsidR="4204E96A" w:rsidP="4204E96A" w:rsidRDefault="4204E96A" w14:paraId="6CAC2CE0" w14:textId="6FD6F11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8FEBA5"/>
    <w:rsid w:val="06DA2EBD"/>
    <w:rsid w:val="0806C6A4"/>
    <w:rsid w:val="09F818FD"/>
    <w:rsid w:val="11039310"/>
    <w:rsid w:val="15EDD841"/>
    <w:rsid w:val="17F3286A"/>
    <w:rsid w:val="1B1AD4BE"/>
    <w:rsid w:val="1BAC8887"/>
    <w:rsid w:val="1D8FEBA5"/>
    <w:rsid w:val="3951F266"/>
    <w:rsid w:val="3B7F9A14"/>
    <w:rsid w:val="4204E96A"/>
    <w:rsid w:val="58C145BC"/>
    <w:rsid w:val="5F3CBB97"/>
    <w:rsid w:val="61ADAEF4"/>
    <w:rsid w:val="63BFFD09"/>
    <w:rsid w:val="65DCDF48"/>
    <w:rsid w:val="6EEE6CF2"/>
    <w:rsid w:val="7E2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EBA5"/>
  <w15:chartTrackingRefBased/>
  <w15:docId w15:val="{6E3CE16B-4DF1-4EC6-8377-C6C677BB91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visittheusa.mx/destination/new-orleans" TargetMode="External" Id="Rfd56b9717ff64df6" /><Relationship Type="http://schemas.openxmlformats.org/officeDocument/2006/relationships/hyperlink" Target="https://drive.google.com/drive/u/1/folders/1r0ocsDzxT0vTa9b6rCbsTtFgBgtJuHzl" TargetMode="External" Id="R9c57e2ab6baf4bfb" /><Relationship Type="http://schemas.openxmlformats.org/officeDocument/2006/relationships/hyperlink" Target="mailto:mespiritu@thebrandusa.mx" TargetMode="External" Id="Rbe1415788e3c4b79" /><Relationship Type="http://schemas.openxmlformats.org/officeDocument/2006/relationships/hyperlink" Target="mailto:crasvina@thebrandusa.mx" TargetMode="External" Id="R7aaaa18ecc174c33" /><Relationship Type="http://schemas.openxmlformats.org/officeDocument/2006/relationships/header" Target="header.xml" Id="Rbf7caca4b1b5439e" /><Relationship Type="http://schemas.openxmlformats.org/officeDocument/2006/relationships/footer" Target="footer.xml" Id="Rc95000b2b2474f8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ac2fe35aeb9b42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BE8C27-5F04-4CAB-BC28-8A20156E2AD0}"/>
</file>

<file path=customXml/itemProps2.xml><?xml version="1.0" encoding="utf-8"?>
<ds:datastoreItem xmlns:ds="http://schemas.openxmlformats.org/officeDocument/2006/customXml" ds:itemID="{54B22D76-3551-4C79-AF43-B59164D2F64E}"/>
</file>

<file path=customXml/itemProps3.xml><?xml version="1.0" encoding="utf-8"?>
<ds:datastoreItem xmlns:ds="http://schemas.openxmlformats.org/officeDocument/2006/customXml" ds:itemID="{FDE05E25-7297-4B60-AD8F-684370DACB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Mariana Espiritu Perez</lastModifiedBy>
  <dcterms:created xsi:type="dcterms:W3CDTF">2025-01-10T15:49:09.0000000Z</dcterms:created>
  <dcterms:modified xsi:type="dcterms:W3CDTF">2025-01-10T20:28:16.6896795Z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